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DAD777" w14:textId="0E12E4A6" w:rsidR="00C76E13" w:rsidRDefault="00182C7E" w:rsidP="00DD07C4">
      <w:pPr>
        <w:ind w:firstLine="360"/>
      </w:pPr>
      <w:r w:rsidRPr="00182C7E">
        <w:rPr>
          <w:noProof/>
        </w:rPr>
        <w:drawing>
          <wp:inline distT="0" distB="0" distL="0" distR="0" wp14:anchorId="05DA7FC4" wp14:editId="7DC61B3C">
            <wp:extent cx="4940300" cy="308698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46950" cy="309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2ECA7" w14:textId="59D08BE7" w:rsidR="00182C7E" w:rsidRDefault="00182C7E" w:rsidP="00DD07C4">
      <w:pPr>
        <w:ind w:firstLine="360"/>
      </w:pPr>
      <w:r w:rsidRPr="00182C7E">
        <w:t xml:space="preserve">На </w:t>
      </w:r>
      <w:r>
        <w:t xml:space="preserve">фото вище </w:t>
      </w:r>
      <w:r w:rsidRPr="00182C7E">
        <w:t>зображено видуманих персонажів і найбільш чудернацьких, які не сильно схожі на людей - алгоритм не визначає.</w:t>
      </w:r>
      <w:r>
        <w:t xml:space="preserve"> Все із за того що модель навчалась на лицях справжніх людей, а тут видумані.</w:t>
      </w:r>
    </w:p>
    <w:p w14:paraId="572DB778" w14:textId="77777777" w:rsidR="00B2594B" w:rsidRDefault="00B2594B" w:rsidP="00DD07C4">
      <w:pPr>
        <w:ind w:firstLine="360"/>
      </w:pPr>
    </w:p>
    <w:p w14:paraId="3093FA21" w14:textId="09DFA315" w:rsidR="00B2594B" w:rsidRDefault="00B2594B" w:rsidP="00DD07C4">
      <w:pPr>
        <w:ind w:firstLine="360"/>
      </w:pPr>
      <w:r>
        <w:t>Тут можу сказати що повернуте обличчя не було перешкодою для моделі:</w:t>
      </w:r>
    </w:p>
    <w:p w14:paraId="6380058A" w14:textId="02641BEA" w:rsidR="00B2594B" w:rsidRPr="00225656" w:rsidRDefault="00B2594B" w:rsidP="00DD07C4">
      <w:pPr>
        <w:ind w:firstLine="360"/>
        <w:rPr>
          <w:lang w:val="en-US"/>
        </w:rPr>
      </w:pPr>
      <w:r w:rsidRPr="00B2594B">
        <w:rPr>
          <w:noProof/>
        </w:rPr>
        <w:drawing>
          <wp:inline distT="0" distB="0" distL="0" distR="0" wp14:anchorId="558F9AD3" wp14:editId="0133810D">
            <wp:extent cx="1629002" cy="164805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9CAEB" w14:textId="0D9A8C3D" w:rsidR="00182C7E" w:rsidRDefault="00182C7E" w:rsidP="00DD07C4">
      <w:pPr>
        <w:ind w:firstLine="360"/>
      </w:pPr>
    </w:p>
    <w:p w14:paraId="7D02C52A" w14:textId="6B4195FE" w:rsidR="00182C7E" w:rsidRDefault="00182C7E" w:rsidP="00DD07C4">
      <w:pPr>
        <w:ind w:firstLine="360"/>
      </w:pPr>
      <w:r>
        <w:t xml:space="preserve">Визначення лиць з допомогою </w:t>
      </w:r>
      <w:proofErr w:type="spellStart"/>
      <w:r w:rsidRPr="00182C7E">
        <w:t>Viola-Jones</w:t>
      </w:r>
      <w:proofErr w:type="spellEnd"/>
      <w:r>
        <w:t xml:space="preserve"> не зробив, так як ви не надали файл .</w:t>
      </w:r>
      <w:r>
        <w:rPr>
          <w:lang w:val="en-US"/>
        </w:rPr>
        <w:t xml:space="preserve">xml </w:t>
      </w:r>
      <w:r>
        <w:t xml:space="preserve">і </w:t>
      </w:r>
      <w:r w:rsidR="00B2594B">
        <w:t>код</w:t>
      </w:r>
      <w:r>
        <w:t xml:space="preserve"> повертав помилку.</w:t>
      </w:r>
    </w:p>
    <w:p w14:paraId="60EC2FAD" w14:textId="1B39446D" w:rsidR="00182C7E" w:rsidRDefault="00182C7E" w:rsidP="00DD07C4">
      <w:pPr>
        <w:ind w:firstLine="360"/>
      </w:pPr>
      <w:r w:rsidRPr="00182C7E">
        <w:rPr>
          <w:noProof/>
        </w:rPr>
        <w:drawing>
          <wp:inline distT="0" distB="0" distL="0" distR="0" wp14:anchorId="71B005C4" wp14:editId="3C0F0CC8">
            <wp:extent cx="5340350" cy="289871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42605" cy="289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C65C" w14:textId="71F875E5" w:rsidR="00182C7E" w:rsidRDefault="00182C7E" w:rsidP="00DD07C4">
      <w:pPr>
        <w:ind w:firstLine="360"/>
      </w:pPr>
    </w:p>
    <w:p w14:paraId="63CFBC23" w14:textId="212BF5E6" w:rsidR="00182C7E" w:rsidRDefault="00DD07C4" w:rsidP="00DD07C4">
      <w:pPr>
        <w:ind w:firstLine="360"/>
      </w:pPr>
      <w:r>
        <w:lastRenderedPageBreak/>
        <w:t xml:space="preserve">За те провів дослідження. Використовував багато різних лиць, з різним розширенням, з тату на лиці а також із бородою та вусами. Результати задовільні. Їх можна переглянути у виводі файлу </w:t>
      </w:r>
      <w:proofErr w:type="spellStart"/>
      <w:r>
        <w:rPr>
          <w:lang w:val="en-US"/>
        </w:rPr>
        <w:t>homework.ipynb</w:t>
      </w:r>
      <w:proofErr w:type="spellEnd"/>
      <w:r>
        <w:t xml:space="preserve">. </w:t>
      </w:r>
    </w:p>
    <w:p w14:paraId="456E4334" w14:textId="77777777" w:rsidR="00DD07C4" w:rsidRDefault="00DD07C4" w:rsidP="00DD07C4">
      <w:pPr>
        <w:ind w:firstLine="360"/>
      </w:pPr>
      <w:r>
        <w:t>Єдине лице яке не було розпізнане це лице демона, думаю це через його колір шкіри)</w:t>
      </w:r>
    </w:p>
    <w:p w14:paraId="2E854090" w14:textId="52A38C44" w:rsidR="00DD07C4" w:rsidRDefault="00DD07C4" w:rsidP="00DD07C4">
      <w:pPr>
        <w:ind w:firstLine="360"/>
      </w:pPr>
      <w:r w:rsidRPr="00DD07C4">
        <w:rPr>
          <w:noProof/>
        </w:rPr>
        <w:drawing>
          <wp:inline distT="0" distB="0" distL="0" distR="0" wp14:anchorId="7894D7F8" wp14:editId="2D84D970">
            <wp:extent cx="4419600" cy="2829479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25121" cy="283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8FE11" w14:textId="583F89B0" w:rsidR="00DD07C4" w:rsidRDefault="00DD07C4" w:rsidP="00DD07C4">
      <w:pPr>
        <w:ind w:firstLine="360"/>
      </w:pPr>
      <w:r>
        <w:t>Цікаве те що великі зуби та блідий колір шкіри це не перешкода для моделі.</w:t>
      </w:r>
    </w:p>
    <w:p w14:paraId="1892164F" w14:textId="376E815B" w:rsidR="00225656" w:rsidRDefault="00225656" w:rsidP="00DD07C4">
      <w:pPr>
        <w:ind w:firstLine="360"/>
      </w:pPr>
    </w:p>
    <w:p w14:paraId="256563CA" w14:textId="493EB13B" w:rsidR="00225656" w:rsidRDefault="00CE2CDF" w:rsidP="00DD07C4">
      <w:pPr>
        <w:ind w:firstLine="360"/>
      </w:pPr>
      <w:r>
        <w:t>Також попробував зразу 20 облич і от результат:</w:t>
      </w:r>
    </w:p>
    <w:p w14:paraId="052210C9" w14:textId="0EB936FB" w:rsidR="00CE2CDF" w:rsidRDefault="00CE2CDF" w:rsidP="00DD07C4">
      <w:pPr>
        <w:ind w:firstLine="360"/>
      </w:pPr>
      <w:r w:rsidRPr="00CE2CDF">
        <w:rPr>
          <w:noProof/>
        </w:rPr>
        <w:drawing>
          <wp:inline distT="0" distB="0" distL="0" distR="0" wp14:anchorId="77AB992F" wp14:editId="71948E6A">
            <wp:extent cx="3660217" cy="473029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68619" cy="474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F062F" w14:textId="627560D2" w:rsidR="00CE2CDF" w:rsidRDefault="00CE2CDF" w:rsidP="00DD07C4">
      <w:pPr>
        <w:ind w:firstLine="360"/>
      </w:pPr>
      <w:r>
        <w:lastRenderedPageBreak/>
        <w:t>Всі крім одного виявлено, але думаю це через те що вона надто сильно нахилено.</w:t>
      </w:r>
    </w:p>
    <w:p w14:paraId="4C1037AC" w14:textId="09BA31B9" w:rsidR="00083A25" w:rsidRDefault="00083A25" w:rsidP="00DD07C4">
      <w:pPr>
        <w:ind w:firstLine="360"/>
      </w:pPr>
      <w:r w:rsidRPr="00083A25">
        <w:rPr>
          <w:noProof/>
        </w:rPr>
        <w:drawing>
          <wp:inline distT="0" distB="0" distL="0" distR="0" wp14:anchorId="774B07C8" wp14:editId="4B7621FC">
            <wp:extent cx="5730948" cy="516255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26" cy="516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2417A" w14:textId="2E100C38" w:rsidR="00083A25" w:rsidRDefault="00083A25" w:rsidP="00DD07C4">
      <w:pPr>
        <w:ind w:firstLine="360"/>
      </w:pPr>
      <w:r>
        <w:t>А от коли лиц</w:t>
      </w:r>
      <w:r w:rsidR="00A90572">
        <w:t>я дуже малі то детектор не справляється.</w:t>
      </w:r>
    </w:p>
    <w:p w14:paraId="38B1947D" w14:textId="07B00DA7" w:rsidR="00F413C2" w:rsidRDefault="00F413C2" w:rsidP="00DD07C4">
      <w:pPr>
        <w:ind w:firstLine="360"/>
        <w:rPr>
          <w:lang w:val="en-US"/>
        </w:rPr>
      </w:pPr>
      <w:r w:rsidRPr="00F413C2">
        <w:rPr>
          <w:noProof/>
          <w:lang w:val="en-US"/>
        </w:rPr>
        <w:lastRenderedPageBreak/>
        <w:drawing>
          <wp:inline distT="0" distB="0" distL="0" distR="0" wp14:anchorId="2D213F7F" wp14:editId="52FBE8F7">
            <wp:extent cx="5105064" cy="5492750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08502" cy="549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881C2" w14:textId="4F916E6D" w:rsidR="00F413C2" w:rsidRDefault="00F413C2" w:rsidP="00DD07C4">
      <w:pPr>
        <w:ind w:firstLine="360"/>
        <w:rPr>
          <w:lang w:val="en-US"/>
        </w:rPr>
      </w:pPr>
      <w:r>
        <w:t>За те тут майже всі 121 обличчя було виявлено.</w:t>
      </w:r>
    </w:p>
    <w:p w14:paraId="42F2253E" w14:textId="27C11028" w:rsidR="00214AA8" w:rsidRDefault="00214AA8" w:rsidP="00DD07C4">
      <w:pPr>
        <w:ind w:firstLine="360"/>
      </w:pPr>
      <w:r>
        <w:t xml:space="preserve">В мене є припущення що модель може виявляти </w:t>
      </w:r>
      <w:proofErr w:type="spellStart"/>
      <w:r>
        <w:t>незкінченну</w:t>
      </w:r>
      <w:proofErr w:type="spellEnd"/>
      <w:r>
        <w:t xml:space="preserve"> кількість облич на фото. Головне щоб була достатня якість.</w:t>
      </w:r>
    </w:p>
    <w:p w14:paraId="34959677" w14:textId="69BA1517" w:rsidR="00214AA8" w:rsidRDefault="00214AA8" w:rsidP="00DD07C4">
      <w:pPr>
        <w:ind w:firstLine="360"/>
      </w:pPr>
    </w:p>
    <w:p w14:paraId="22C80699" w14:textId="1CB248FD" w:rsidR="00214AA8" w:rsidRDefault="00A72C38" w:rsidP="00DD07C4">
      <w:pPr>
        <w:ind w:firstLine="360"/>
      </w:pPr>
      <w:r>
        <w:t>На зображенні розміром 97х97 пікселів лице також було виявлено:</w:t>
      </w:r>
    </w:p>
    <w:p w14:paraId="7EA6C84E" w14:textId="477F4273" w:rsidR="00A72C38" w:rsidRDefault="00A72C38" w:rsidP="00DD07C4">
      <w:pPr>
        <w:ind w:firstLine="360"/>
      </w:pPr>
      <w:r w:rsidRPr="00A72C38">
        <w:rPr>
          <w:noProof/>
        </w:rPr>
        <w:drawing>
          <wp:inline distT="0" distB="0" distL="0" distR="0" wp14:anchorId="3FF9FCA1" wp14:editId="638A30CE">
            <wp:extent cx="2654300" cy="286027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60341" cy="286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51A07" w14:textId="148FCA9F" w:rsidR="00A72C38" w:rsidRDefault="00A72C38" w:rsidP="00DD07C4">
      <w:pPr>
        <w:ind w:firstLine="360"/>
      </w:pPr>
      <w:r>
        <w:t>При цьому сама рамка лиця майже в 2 рази менша самого зображення.</w:t>
      </w:r>
    </w:p>
    <w:p w14:paraId="6B5CF4C6" w14:textId="64D9488F" w:rsidR="007D74FE" w:rsidRDefault="00CB78F5" w:rsidP="00DD07C4">
      <w:pPr>
        <w:ind w:firstLine="360"/>
      </w:pPr>
      <w:r w:rsidRPr="00CB78F5">
        <w:rPr>
          <w:noProof/>
        </w:rPr>
        <w:lastRenderedPageBreak/>
        <w:drawing>
          <wp:inline distT="0" distB="0" distL="0" distR="0" wp14:anchorId="7EC1746E" wp14:editId="5895A799">
            <wp:extent cx="2473267" cy="2743200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81737" cy="275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7ED19" w14:textId="330F5980" w:rsidR="00CB78F5" w:rsidRDefault="00CB78F5" w:rsidP="00DD07C4">
      <w:pPr>
        <w:ind w:firstLine="360"/>
      </w:pPr>
      <w:r>
        <w:t>46х46 також виявляє, але це було границею. На зображеннях нижчих за розміром обличчя більше не виявлялись.</w:t>
      </w:r>
    </w:p>
    <w:p w14:paraId="6EE94F7A" w14:textId="4EAA379E" w:rsidR="000330AE" w:rsidRDefault="000330AE" w:rsidP="00DD07C4">
      <w:pPr>
        <w:ind w:firstLine="360"/>
      </w:pPr>
      <w:r>
        <w:t>Але це не дає точних даних скільки мінімум пікселів потрібно щоб розпізнати лице. Тому я створив копію цього зображення і обрізав його так щоб залишилось саме лице.</w:t>
      </w:r>
    </w:p>
    <w:p w14:paraId="732498F0" w14:textId="37819047" w:rsidR="000330AE" w:rsidRDefault="000330AE" w:rsidP="00DD07C4">
      <w:pPr>
        <w:ind w:firstLine="360"/>
      </w:pPr>
      <w:r w:rsidRPr="000330AE">
        <w:rPr>
          <w:noProof/>
        </w:rPr>
        <w:drawing>
          <wp:inline distT="0" distB="0" distL="0" distR="0" wp14:anchorId="2EE42BB8" wp14:editId="55A1B3F5">
            <wp:extent cx="2884896" cy="37528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90437" cy="376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799E" w14:textId="567DFBBC" w:rsidR="00CB78F5" w:rsidRPr="00A72C38" w:rsidRDefault="000330AE" w:rsidP="000330AE">
      <w:pPr>
        <w:ind w:firstLine="360"/>
      </w:pPr>
      <w:r>
        <w:t>І мінімальна кількість пікселів яка дозволяла виявляти лиця це 32х32. Оскільки рамка досить широка то вона навіть виходить за рамки самої картинки.</w:t>
      </w:r>
    </w:p>
    <w:p w14:paraId="4365920A" w14:textId="77777777" w:rsidR="00CE2CDF" w:rsidRDefault="00CE2CDF" w:rsidP="00DD07C4">
      <w:pPr>
        <w:ind w:firstLine="360"/>
      </w:pPr>
    </w:p>
    <w:p w14:paraId="1EF4C419" w14:textId="24963DF9" w:rsidR="004E19ED" w:rsidRDefault="004E19ED" w:rsidP="00DD07C4">
      <w:pPr>
        <w:ind w:firstLine="360"/>
      </w:pPr>
      <w:r>
        <w:t xml:space="preserve">Пробував в детектор </w:t>
      </w:r>
      <w:proofErr w:type="spellStart"/>
      <w:r>
        <w:rPr>
          <w:lang w:val="en-US"/>
        </w:rPr>
        <w:t>dlib</w:t>
      </w:r>
      <w:proofErr w:type="spellEnd"/>
      <w:r w:rsidR="00CE2CDF">
        <w:rPr>
          <w:lang w:val="en-US"/>
        </w:rPr>
        <w:t xml:space="preserve"> </w:t>
      </w:r>
      <w:r w:rsidR="00CE2CDF">
        <w:t>використовувати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rgb</w:t>
      </w:r>
      <w:proofErr w:type="spellEnd"/>
      <w:r>
        <w:rPr>
          <w:lang w:val="en-US"/>
        </w:rPr>
        <w:t xml:space="preserve"> </w:t>
      </w:r>
      <w:proofErr w:type="spellStart"/>
      <w:r>
        <w:t>зоображення</w:t>
      </w:r>
      <w:proofErr w:type="spellEnd"/>
      <w:r>
        <w:t xml:space="preserve"> і нічого не покращилось.</w:t>
      </w:r>
      <w:r w:rsidR="00CE2CDF">
        <w:t xml:space="preserve"> </w:t>
      </w:r>
    </w:p>
    <w:p w14:paraId="32D4474F" w14:textId="14C070FA" w:rsidR="007F42D6" w:rsidRDefault="007F42D6" w:rsidP="00DD07C4">
      <w:pPr>
        <w:ind w:firstLine="360"/>
      </w:pPr>
    </w:p>
    <w:p w14:paraId="35BAE10A" w14:textId="0EEE3D77" w:rsidR="007F42D6" w:rsidRPr="007F42D6" w:rsidRDefault="007F42D6" w:rsidP="00DD07C4">
      <w:pPr>
        <w:ind w:firstLine="360"/>
        <w:rPr>
          <w:b/>
          <w:bCs/>
          <w:sz w:val="32"/>
          <w:szCs w:val="22"/>
        </w:rPr>
      </w:pPr>
      <w:proofErr w:type="spellStart"/>
      <w:r w:rsidRPr="007F42D6">
        <w:rPr>
          <w:b/>
          <w:bCs/>
          <w:sz w:val="32"/>
          <w:szCs w:val="22"/>
          <w:lang w:val="en-US"/>
        </w:rPr>
        <w:t>Додаткове</w:t>
      </w:r>
      <w:proofErr w:type="spellEnd"/>
      <w:r w:rsidRPr="007F42D6">
        <w:rPr>
          <w:b/>
          <w:bCs/>
          <w:sz w:val="32"/>
          <w:szCs w:val="22"/>
          <w:lang w:val="en-US"/>
        </w:rPr>
        <w:t xml:space="preserve"> </w:t>
      </w:r>
      <w:proofErr w:type="spellStart"/>
      <w:r w:rsidRPr="007F42D6">
        <w:rPr>
          <w:b/>
          <w:bCs/>
          <w:sz w:val="32"/>
          <w:szCs w:val="22"/>
          <w:lang w:val="en-US"/>
        </w:rPr>
        <w:t>завдання</w:t>
      </w:r>
      <w:proofErr w:type="spellEnd"/>
      <w:r>
        <w:rPr>
          <w:b/>
          <w:bCs/>
          <w:sz w:val="32"/>
          <w:szCs w:val="22"/>
        </w:rPr>
        <w:t xml:space="preserve"> в якому потрібно було провести ті самі </w:t>
      </w:r>
      <w:proofErr w:type="spellStart"/>
      <w:r>
        <w:rPr>
          <w:b/>
          <w:bCs/>
          <w:sz w:val="32"/>
          <w:szCs w:val="22"/>
        </w:rPr>
        <w:t>експеременти</w:t>
      </w:r>
      <w:proofErr w:type="spellEnd"/>
      <w:r>
        <w:rPr>
          <w:b/>
          <w:bCs/>
          <w:sz w:val="32"/>
          <w:szCs w:val="22"/>
        </w:rPr>
        <w:t xml:space="preserve"> в режимі реального часу через камеру – не є </w:t>
      </w:r>
      <w:r>
        <w:rPr>
          <w:b/>
          <w:bCs/>
          <w:sz w:val="32"/>
          <w:szCs w:val="22"/>
        </w:rPr>
        <w:lastRenderedPageBreak/>
        <w:t>доречними, адже ми використовуємо ту саму модель, отже результати не зміняться.</w:t>
      </w:r>
    </w:p>
    <w:sectPr w:rsidR="007F42D6" w:rsidRPr="007F42D6" w:rsidSect="008A237E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 PL SungtiL GB">
    <w:charset w:val="01"/>
    <w:family w:val="auto"/>
    <w:pitch w:val="variable"/>
  </w:font>
  <w:font w:name="FreeSans">
    <w:altName w:val="Times New Roman"/>
    <w:charset w:val="01"/>
    <w:family w:val="auto"/>
    <w:pitch w:val="variable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5912"/>
    <w:rsid w:val="000330AE"/>
    <w:rsid w:val="00083A25"/>
    <w:rsid w:val="00084D61"/>
    <w:rsid w:val="00182C7E"/>
    <w:rsid w:val="00214AA8"/>
    <w:rsid w:val="00225656"/>
    <w:rsid w:val="003D08D3"/>
    <w:rsid w:val="004901DB"/>
    <w:rsid w:val="004A789C"/>
    <w:rsid w:val="004E19ED"/>
    <w:rsid w:val="00551BF2"/>
    <w:rsid w:val="00586758"/>
    <w:rsid w:val="007D74FE"/>
    <w:rsid w:val="007F42D6"/>
    <w:rsid w:val="0083700E"/>
    <w:rsid w:val="00885912"/>
    <w:rsid w:val="008A237E"/>
    <w:rsid w:val="008C3504"/>
    <w:rsid w:val="00A72C38"/>
    <w:rsid w:val="00A90572"/>
    <w:rsid w:val="00B2594B"/>
    <w:rsid w:val="00C400B3"/>
    <w:rsid w:val="00C76E13"/>
    <w:rsid w:val="00CB78F5"/>
    <w:rsid w:val="00CE27E7"/>
    <w:rsid w:val="00CE2CDF"/>
    <w:rsid w:val="00DD07C4"/>
    <w:rsid w:val="00E10109"/>
    <w:rsid w:val="00F413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6D0D31"/>
  <w15:chartTrackingRefBased/>
  <w15:docId w15:val="{B94ECFD2-4A7E-45E3-8C1E-227922EF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1Обычный"/>
    <w:qFormat/>
    <w:rsid w:val="008C3504"/>
    <w:pPr>
      <w:suppressAutoHyphens/>
      <w:spacing w:after="0" w:line="240" w:lineRule="auto"/>
      <w:jc w:val="both"/>
    </w:pPr>
    <w:rPr>
      <w:rFonts w:ascii="Times New Roman" w:hAnsi="Times New Roman" w:cs="Times New Roman"/>
      <w:sz w:val="28"/>
      <w:szCs w:val="20"/>
      <w14:ligatures w14:val="none"/>
    </w:rPr>
  </w:style>
  <w:style w:type="paragraph" w:styleId="1">
    <w:name w:val="heading 1"/>
    <w:basedOn w:val="a"/>
    <w:next w:val="a"/>
    <w:link w:val="10"/>
    <w:autoRedefine/>
    <w:qFormat/>
    <w:rsid w:val="004A789C"/>
    <w:pPr>
      <w:keepNext/>
      <w:pageBreakBefore/>
      <w:snapToGrid w:val="0"/>
      <w:spacing w:before="360" w:after="360"/>
      <w:jc w:val="center"/>
      <w:outlineLvl w:val="0"/>
    </w:pPr>
    <w:rPr>
      <w:b/>
      <w:bCs/>
      <w:sz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C400B3"/>
    <w:pPr>
      <w:keepNext/>
      <w:keepLines/>
      <w:suppressAutoHyphens w:val="0"/>
      <w:spacing w:before="40" w:line="360" w:lineRule="auto"/>
      <w:jc w:val="center"/>
      <w:outlineLvl w:val="1"/>
    </w:pPr>
    <w:rPr>
      <w:rFonts w:asciiTheme="majorHAnsi" w:eastAsiaTheme="majorEastAsia" w:hAnsiTheme="majorHAnsi" w:cstheme="majorBidi"/>
      <w:color w:val="000000" w:themeColor="text1"/>
      <w:sz w:val="36"/>
      <w:szCs w:val="26"/>
      <w:lang w:eastAsia="uk-UA"/>
    </w:rPr>
  </w:style>
  <w:style w:type="paragraph" w:styleId="3">
    <w:name w:val="heading 3"/>
    <w:basedOn w:val="a"/>
    <w:link w:val="30"/>
    <w:autoRedefine/>
    <w:qFormat/>
    <w:rsid w:val="004901DB"/>
    <w:pPr>
      <w:keepNext/>
      <w:spacing w:before="120" w:after="120"/>
      <w:outlineLvl w:val="2"/>
    </w:pPr>
    <w:rPr>
      <w:rFonts w:eastAsia="AR PL SungtiL GB" w:cs="FreeSans"/>
      <w:b/>
      <w:sz w:val="36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aliases w:val="Код"/>
    <w:uiPriority w:val="1"/>
    <w:qFormat/>
    <w:rsid w:val="00CE27E7"/>
    <w:pPr>
      <w:spacing w:after="0" w:line="240" w:lineRule="auto"/>
    </w:pPr>
    <w:rPr>
      <w:rFonts w:ascii="Times New Roman" w:hAnsi="Times New Roman" w:cs="Times New Roman"/>
      <w:i/>
      <w:sz w:val="24"/>
      <w:szCs w:val="24"/>
      <w:lang w:val="ru-RU" w:eastAsia="ru-RU"/>
    </w:rPr>
  </w:style>
  <w:style w:type="character" w:customStyle="1" w:styleId="30">
    <w:name w:val="Заголовок 3 Знак"/>
    <w:basedOn w:val="a0"/>
    <w:link w:val="3"/>
    <w:rsid w:val="004901DB"/>
    <w:rPr>
      <w:rFonts w:ascii="Times New Roman" w:eastAsia="AR PL SungtiL GB" w:hAnsi="Times New Roman" w:cs="FreeSans"/>
      <w:b/>
      <w:sz w:val="36"/>
      <w:szCs w:val="28"/>
      <w:lang w:val="ru-RU" w:eastAsia="ru-RU"/>
    </w:rPr>
  </w:style>
  <w:style w:type="character" w:customStyle="1" w:styleId="10">
    <w:name w:val="Заголовок 1 Знак"/>
    <w:basedOn w:val="a0"/>
    <w:link w:val="1"/>
    <w:rsid w:val="004A789C"/>
    <w:rPr>
      <w:rFonts w:ascii="Times New Roman" w:hAnsi="Times New Roman" w:cs="Times New Roman"/>
      <w:b/>
      <w:bCs/>
      <w:sz w:val="48"/>
      <w:szCs w:val="20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C400B3"/>
    <w:rPr>
      <w:rFonts w:asciiTheme="majorHAnsi" w:eastAsiaTheme="majorEastAsia" w:hAnsiTheme="majorHAnsi" w:cstheme="majorBidi"/>
      <w:color w:val="000000" w:themeColor="text1"/>
      <w:sz w:val="36"/>
      <w:szCs w:val="26"/>
      <w:lang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293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18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53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9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23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1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</TotalTime>
  <Pages>6</Pages>
  <Words>1231</Words>
  <Characters>702</Characters>
  <Application>Microsoft Office Word</Application>
  <DocSecurity>0</DocSecurity>
  <Lines>5</Lines>
  <Paragraphs>3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Микола Максимович</dc:creator>
  <cp:keywords/>
  <dc:description/>
  <cp:lastModifiedBy>Микола Максимович</cp:lastModifiedBy>
  <cp:revision>11</cp:revision>
  <dcterms:created xsi:type="dcterms:W3CDTF">2024-05-12T13:30:00Z</dcterms:created>
  <dcterms:modified xsi:type="dcterms:W3CDTF">2024-05-17T09:48:00Z</dcterms:modified>
</cp:coreProperties>
</file>